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33B2B" w14:textId="77777777" w:rsidR="00D74BFA" w:rsidRPr="00530778" w:rsidRDefault="00553287" w:rsidP="0028323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4133A3">
        <w:rPr>
          <w:rFonts w:ascii="Arial" w:hAnsi="Arial" w:cs="Arial"/>
        </w:rPr>
        <w:t xml:space="preserve"> March</w:t>
      </w:r>
      <w:r>
        <w:rPr>
          <w:rFonts w:ascii="Arial" w:hAnsi="Arial" w:cs="Arial"/>
        </w:rPr>
        <w:t xml:space="preserve"> 2020</w:t>
      </w:r>
    </w:p>
    <w:p w14:paraId="2931B845" w14:textId="77777777" w:rsid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4133A3">
        <w:rPr>
          <w:rFonts w:ascii="Arial" w:hAnsi="Arial" w:cs="Arial"/>
          <w:sz w:val="24"/>
          <w:szCs w:val="24"/>
        </w:rPr>
        <w:t>Staff &amp; Parents,</w:t>
      </w:r>
    </w:p>
    <w:p w14:paraId="7376FE56" w14:textId="77777777" w:rsid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83030" w14:textId="77777777" w:rsid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 xml:space="preserve">We understand that some persons are concerned about the novel coronavirus (COVID-19). </w:t>
      </w:r>
      <w:bookmarkStart w:id="0" w:name="_GoBack"/>
      <w:bookmarkEnd w:id="0"/>
    </w:p>
    <w:p w14:paraId="502D8085" w14:textId="77777777" w:rsidR="004133A3" w:rsidRPr="00B450A9" w:rsidRDefault="004133A3" w:rsidP="00B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85B69" w14:textId="77777777" w:rsidR="00B450A9" w:rsidRP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>We can channel our concerns into actions to protect ourselves, our loved ones and our communities. First and</w:t>
      </w:r>
      <w:r w:rsidR="00FF39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39B2">
        <w:rPr>
          <w:rFonts w:ascii="Arial" w:hAnsi="Arial" w:cs="Arial"/>
          <w:sz w:val="24"/>
          <w:szCs w:val="24"/>
        </w:rPr>
        <w:t>foremost</w:t>
      </w:r>
      <w:proofErr w:type="gramEnd"/>
      <w:r w:rsidR="00FF39B2">
        <w:rPr>
          <w:rFonts w:ascii="Arial" w:hAnsi="Arial" w:cs="Arial"/>
          <w:sz w:val="24"/>
          <w:szCs w:val="24"/>
        </w:rPr>
        <w:t xml:space="preserve"> among these actions are</w:t>
      </w:r>
      <w:r w:rsidRPr="00B450A9">
        <w:rPr>
          <w:rFonts w:ascii="Arial" w:hAnsi="Arial" w:cs="Arial"/>
          <w:sz w:val="24"/>
          <w:szCs w:val="24"/>
        </w:rPr>
        <w:t xml:space="preserve">: </w:t>
      </w:r>
    </w:p>
    <w:p w14:paraId="61C7B6F7" w14:textId="77777777" w:rsidR="00B450A9" w:rsidRPr="00B450A9" w:rsidRDefault="00B450A9" w:rsidP="00B45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>Regular and thorough ha</w:t>
      </w:r>
      <w:r w:rsidR="004133A3">
        <w:rPr>
          <w:rFonts w:ascii="Arial" w:hAnsi="Arial" w:cs="Arial"/>
          <w:sz w:val="24"/>
          <w:szCs w:val="24"/>
        </w:rPr>
        <w:t>nd-washing with soap and water</w:t>
      </w:r>
    </w:p>
    <w:p w14:paraId="45C30A41" w14:textId="77777777" w:rsidR="00B450A9" w:rsidRDefault="00B450A9" w:rsidP="00B45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 xml:space="preserve">Avoid touching your eyes, mouth, and nose. </w:t>
      </w:r>
    </w:p>
    <w:p w14:paraId="666D485C" w14:textId="77777777" w:rsidR="00B450A9" w:rsidRDefault="004133A3" w:rsidP="00B45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Cleaning frequently touched surfaces with disinfectant wipes</w:t>
      </w:r>
      <w:r w:rsidR="00B450A9" w:rsidRPr="00B450A9">
        <w:rPr>
          <w:rFonts w:ascii="Arial" w:hAnsi="Arial" w:cs="Arial"/>
          <w:sz w:val="24"/>
          <w:szCs w:val="24"/>
        </w:rPr>
        <w:t>.</w:t>
      </w:r>
    </w:p>
    <w:p w14:paraId="097DEF15" w14:textId="77777777" w:rsidR="00B450A9" w:rsidRDefault="004133A3" w:rsidP="00B45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</w:t>
      </w:r>
      <w:r w:rsidR="00B450A9" w:rsidRPr="00B450A9">
        <w:rPr>
          <w:rFonts w:ascii="Arial" w:hAnsi="Arial" w:cs="Arial"/>
          <w:sz w:val="24"/>
          <w:szCs w:val="24"/>
        </w:rPr>
        <w:t xml:space="preserve"> </w:t>
      </w:r>
      <w:r w:rsidR="009F30FC">
        <w:rPr>
          <w:rFonts w:ascii="Arial" w:hAnsi="Arial" w:cs="Arial"/>
          <w:sz w:val="24"/>
          <w:szCs w:val="24"/>
        </w:rPr>
        <w:t xml:space="preserve">70% </w:t>
      </w:r>
      <w:r w:rsidR="00B450A9" w:rsidRPr="00B450A9">
        <w:rPr>
          <w:rFonts w:ascii="Arial" w:hAnsi="Arial" w:cs="Arial"/>
          <w:sz w:val="24"/>
          <w:szCs w:val="24"/>
        </w:rPr>
        <w:t>alcoho</w:t>
      </w:r>
      <w:r w:rsidR="00B450A9">
        <w:rPr>
          <w:rFonts w:ascii="Arial" w:hAnsi="Arial" w:cs="Arial"/>
          <w:sz w:val="24"/>
          <w:szCs w:val="24"/>
        </w:rPr>
        <w:t>l-b</w:t>
      </w:r>
      <w:r>
        <w:rPr>
          <w:rFonts w:ascii="Arial" w:hAnsi="Arial" w:cs="Arial"/>
          <w:sz w:val="24"/>
          <w:szCs w:val="24"/>
        </w:rPr>
        <w:t>ased hand sanitizer i</w:t>
      </w:r>
      <w:r w:rsidRPr="00B450A9">
        <w:rPr>
          <w:rFonts w:ascii="Arial" w:hAnsi="Arial" w:cs="Arial"/>
          <w:sz w:val="24"/>
          <w:szCs w:val="24"/>
        </w:rPr>
        <w:t>f soap and water aren’t immediately available</w:t>
      </w:r>
    </w:p>
    <w:p w14:paraId="3F499D32" w14:textId="77777777" w:rsidR="00B450A9" w:rsidRDefault="00B450A9" w:rsidP="00B450A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>Cover your cough or sneeze.</w:t>
      </w:r>
    </w:p>
    <w:p w14:paraId="06205338" w14:textId="77777777" w:rsidR="00B450A9" w:rsidRDefault="00283236" w:rsidP="002832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3236">
        <w:rPr>
          <w:rFonts w:ascii="Arial" w:hAnsi="Arial" w:cs="Arial"/>
          <w:sz w:val="24"/>
          <w:szCs w:val="24"/>
        </w:rPr>
        <w:t>Staying home when sick is an important way to help prevent the spread of germs that cause illnesses.</w:t>
      </w:r>
      <w:r>
        <w:rPr>
          <w:rFonts w:ascii="Arial" w:hAnsi="Arial" w:cs="Arial"/>
          <w:sz w:val="24"/>
          <w:szCs w:val="24"/>
        </w:rPr>
        <w:t xml:space="preserve"> </w:t>
      </w:r>
      <w:r w:rsidRPr="00283236">
        <w:rPr>
          <w:rFonts w:ascii="Arial" w:hAnsi="Arial" w:cs="Arial"/>
          <w:sz w:val="24"/>
          <w:szCs w:val="24"/>
        </w:rPr>
        <w:t>Symptoms include: Fever, cough and cold.</w:t>
      </w:r>
    </w:p>
    <w:p w14:paraId="21254CD5" w14:textId="77777777" w:rsidR="00FF39B2" w:rsidRPr="00283236" w:rsidRDefault="00FF39B2" w:rsidP="0028323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symptoms worsen seek medical attention.</w:t>
      </w:r>
    </w:p>
    <w:p w14:paraId="2F0157C7" w14:textId="77777777" w:rsid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1434F" w14:textId="77777777" w:rsidR="00B450A9" w:rsidRP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>Stay informed and follow the advice of the local health authorities including any restrictions put in place on travel, movement and gatherings.</w:t>
      </w:r>
    </w:p>
    <w:p w14:paraId="1CD01B9F" w14:textId="77777777" w:rsidR="00B450A9" w:rsidRP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0A9">
        <w:rPr>
          <w:rFonts w:ascii="Arial" w:hAnsi="Arial" w:cs="Arial"/>
          <w:sz w:val="24"/>
          <w:szCs w:val="24"/>
        </w:rPr>
        <w:t>For local information:  </w:t>
      </w:r>
      <w:hyperlink r:id="rId7" w:history="1">
        <w:r w:rsidRPr="00B450A9">
          <w:rPr>
            <w:rStyle w:val="Hyperlink"/>
            <w:rFonts w:ascii="Arial" w:hAnsi="Arial" w:cs="Arial"/>
            <w:sz w:val="24"/>
            <w:szCs w:val="24"/>
          </w:rPr>
          <w:t>www.gov.bm/health-information</w:t>
        </w:r>
      </w:hyperlink>
      <w:r w:rsidRPr="00B450A9">
        <w:rPr>
          <w:rFonts w:ascii="Arial" w:hAnsi="Arial" w:cs="Arial"/>
          <w:sz w:val="24"/>
          <w:szCs w:val="24"/>
        </w:rPr>
        <w:t xml:space="preserve"> </w:t>
      </w:r>
    </w:p>
    <w:p w14:paraId="76C06824" w14:textId="77777777" w:rsid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450A9">
        <w:rPr>
          <w:rFonts w:ascii="Arial" w:hAnsi="Arial" w:cs="Arial"/>
          <w:sz w:val="24"/>
          <w:szCs w:val="24"/>
        </w:rPr>
        <w:t xml:space="preserve">For global information: </w:t>
      </w:r>
      <w:hyperlink r:id="rId8" w:history="1">
        <w:r w:rsidRPr="00B450A9">
          <w:rPr>
            <w:rStyle w:val="Hyperlink"/>
            <w:rFonts w:ascii="Arial" w:hAnsi="Arial" w:cs="Arial"/>
            <w:sz w:val="24"/>
            <w:szCs w:val="24"/>
          </w:rPr>
          <w:t>https://www.who.int/emergencies/diseases/novel-coronavirus-2019/advice-for-public</w:t>
        </w:r>
      </w:hyperlink>
      <w:r w:rsidRPr="00B450A9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E6834EC" w14:textId="77777777" w:rsidR="004133A3" w:rsidRPr="00B450A9" w:rsidRDefault="004133A3" w:rsidP="00B450A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EC327B7" w14:textId="77777777" w:rsidR="00B450A9" w:rsidRPr="00B450A9" w:rsidRDefault="00B450A9" w:rsidP="00B450A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450A9">
        <w:rPr>
          <w:rFonts w:ascii="Arial" w:hAnsi="Arial" w:cs="Arial"/>
          <w:sz w:val="24"/>
          <w:szCs w:val="24"/>
        </w:rPr>
        <w:t xml:space="preserve">The World Health Organization also has a useful Q &amp; A page: </w:t>
      </w:r>
      <w:hyperlink r:id="rId9" w:history="1">
        <w:r w:rsidRPr="00B450A9">
          <w:rPr>
            <w:rStyle w:val="Hyperlink"/>
            <w:rFonts w:ascii="Arial" w:hAnsi="Arial" w:cs="Arial"/>
            <w:sz w:val="24"/>
            <w:szCs w:val="24"/>
          </w:rPr>
          <w:t>https://www.who.int/news-room/q-a-detail/q-a-coronaviruses</w:t>
        </w:r>
      </w:hyperlink>
    </w:p>
    <w:p w14:paraId="6FD7531F" w14:textId="77777777" w:rsidR="00B450A9" w:rsidRDefault="00B450A9" w:rsidP="00B450A9"/>
    <w:p w14:paraId="329CBC95" w14:textId="77777777" w:rsidR="00283236" w:rsidRDefault="00283236" w:rsidP="00B450A9">
      <w:pPr>
        <w:rPr>
          <w:rFonts w:ascii="Arial" w:hAnsi="Arial" w:cs="Arial"/>
        </w:rPr>
      </w:pPr>
      <w:r w:rsidRPr="00530778">
        <w:rPr>
          <w:rFonts w:ascii="Arial" w:hAnsi="Arial" w:cs="Arial"/>
        </w:rPr>
        <w:t>Kind Regards,</w:t>
      </w:r>
    </w:p>
    <w:p w14:paraId="41FB5E65" w14:textId="77777777" w:rsidR="004133A3" w:rsidRPr="004133A3" w:rsidRDefault="004133A3" w:rsidP="00B450A9">
      <w:pPr>
        <w:rPr>
          <w:rFonts w:ascii="Bradley Hand ITC" w:hAnsi="Bradley Hand ITC" w:cs="Arial"/>
          <w:sz w:val="28"/>
        </w:rPr>
      </w:pPr>
      <w:r w:rsidRPr="004133A3">
        <w:rPr>
          <w:rFonts w:ascii="Bradley Hand ITC" w:hAnsi="Bradley Hand ITC" w:cs="Arial"/>
          <w:sz w:val="28"/>
        </w:rPr>
        <w:t xml:space="preserve">Nurse </w:t>
      </w:r>
      <w:proofErr w:type="spellStart"/>
      <w:r w:rsidR="00553287">
        <w:rPr>
          <w:rFonts w:ascii="Bradley Hand ITC" w:hAnsi="Bradley Hand ITC" w:cs="Arial"/>
          <w:sz w:val="28"/>
        </w:rPr>
        <w:t>Furbert</w:t>
      </w:r>
      <w:proofErr w:type="spellEnd"/>
    </w:p>
    <w:p w14:paraId="6361205B" w14:textId="77777777" w:rsidR="004133A3" w:rsidRDefault="004133A3" w:rsidP="00B450A9">
      <w:pPr>
        <w:rPr>
          <w:rFonts w:ascii="Arial" w:hAnsi="Arial" w:cs="Arial"/>
        </w:rPr>
      </w:pPr>
    </w:p>
    <w:tbl>
      <w:tblPr>
        <w:tblW w:w="8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203"/>
      </w:tblGrid>
      <w:tr w:rsidR="004133A3" w14:paraId="3B1B9EE4" w14:textId="77777777" w:rsidTr="004133A3"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30D5" w14:textId="77777777" w:rsidR="004133A3" w:rsidRDefault="004133A3" w:rsidP="004133A3">
            <w:pPr>
              <w:pStyle w:val="NoSpacing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13115F0" wp14:editId="732358FF">
                  <wp:extent cx="457200" cy="666750"/>
                  <wp:effectExtent l="0" t="0" r="0" b="0"/>
                  <wp:docPr id="2" name="Picture 2" descr="Gvt.Logo email(3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vt.Logo email(3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12D4" w14:textId="77777777" w:rsidR="004133A3" w:rsidRDefault="00553287" w:rsidP="004133A3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Mrs. Isabell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Furbert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, MSc, RN, SCPHN</w:t>
            </w:r>
          </w:p>
          <w:p w14:paraId="20801261" w14:textId="77777777" w:rsidR="00553287" w:rsidRDefault="00553287" w:rsidP="004133A3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Health Visitor</w:t>
            </w:r>
          </w:p>
          <w:p w14:paraId="6C4DD207" w14:textId="77777777" w:rsidR="00553287" w:rsidRDefault="00553287" w:rsidP="004133A3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Government of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Bermuda│Department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 of Health</w:t>
            </w:r>
          </w:p>
          <w:p w14:paraId="007F4421" w14:textId="77777777" w:rsidR="00553287" w:rsidRDefault="00553287" w:rsidP="004133A3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St. Georges Health Centre:  1 Old Military Road St. Georges, Bermuda GE03</w:t>
            </w:r>
          </w:p>
          <w:p w14:paraId="2D655F4F" w14:textId="77777777" w:rsidR="00553287" w:rsidRDefault="00553287" w:rsidP="004133A3">
            <w:pPr>
              <w:pStyle w:val="NoSpacing"/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</w:pPr>
          </w:p>
          <w:p w14:paraId="250631D1" w14:textId="77777777" w:rsidR="00553287" w:rsidRDefault="00553287" w:rsidP="004133A3">
            <w:pPr>
              <w:pStyle w:val="NoSpacing"/>
              <w:rPr>
                <w:rFonts w:ascii="Verdana" w:hAnsi="Verdana"/>
                <w:sz w:val="15"/>
                <w:szCs w:val="15"/>
                <w:lang w:eastAsia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Direct Telephone:  441 297 8200 │ Cell:  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>441  332</w:t>
            </w:r>
            <w:proofErr w:type="gramEnd"/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 8893 │ Email: </w:t>
            </w:r>
            <w:hyperlink r:id="rId12" w:history="1">
              <w:r w:rsidRPr="00855AEB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  <w:lang w:eastAsia="en-GB"/>
                </w:rPr>
                <w:t>iefurbert@gov.bm</w:t>
              </w:r>
            </w:hyperlink>
            <w:r>
              <w:rPr>
                <w:rFonts w:ascii="Verdana" w:hAnsi="Verdana"/>
                <w:b/>
                <w:bCs/>
                <w:sz w:val="18"/>
                <w:szCs w:val="18"/>
                <w:lang w:eastAsia="en-GB"/>
              </w:rPr>
              <w:t xml:space="preserve"> │ Department Health direct line:  441 278 4900</w:t>
            </w:r>
          </w:p>
          <w:p w14:paraId="79B1F547" w14:textId="77777777" w:rsidR="004133A3" w:rsidRDefault="004133A3" w:rsidP="004133A3">
            <w:pPr>
              <w:pStyle w:val="NoSpacing"/>
              <w:rPr>
                <w:rFonts w:ascii="Verdana" w:hAnsi="Verdana"/>
                <w:sz w:val="15"/>
                <w:szCs w:val="15"/>
                <w:lang w:eastAsia="en-GB"/>
              </w:rPr>
            </w:pPr>
          </w:p>
        </w:tc>
      </w:tr>
    </w:tbl>
    <w:p w14:paraId="2DAB56E3" w14:textId="77777777" w:rsidR="004133A3" w:rsidRPr="00530778" w:rsidRDefault="004133A3" w:rsidP="00B450A9">
      <w:pPr>
        <w:rPr>
          <w:rFonts w:ascii="Arial" w:hAnsi="Arial" w:cs="Arial"/>
        </w:rPr>
      </w:pPr>
    </w:p>
    <w:sectPr w:rsidR="004133A3" w:rsidRPr="0053077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E903D" w14:textId="77777777" w:rsidR="00651DB9" w:rsidRDefault="00651DB9" w:rsidP="00B450A9">
      <w:pPr>
        <w:spacing w:after="0" w:line="240" w:lineRule="auto"/>
      </w:pPr>
      <w:r>
        <w:separator/>
      </w:r>
    </w:p>
  </w:endnote>
  <w:endnote w:type="continuationSeparator" w:id="0">
    <w:p w14:paraId="364FF2BD" w14:textId="77777777" w:rsidR="00651DB9" w:rsidRDefault="00651DB9" w:rsidP="00B4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A0A9" w14:textId="77777777" w:rsidR="00651DB9" w:rsidRDefault="00651DB9" w:rsidP="00B450A9">
      <w:pPr>
        <w:spacing w:after="0" w:line="240" w:lineRule="auto"/>
      </w:pPr>
      <w:r>
        <w:separator/>
      </w:r>
    </w:p>
  </w:footnote>
  <w:footnote w:type="continuationSeparator" w:id="0">
    <w:p w14:paraId="6E2505CF" w14:textId="77777777" w:rsidR="00651DB9" w:rsidRDefault="00651DB9" w:rsidP="00B4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2320" w14:textId="77777777" w:rsidR="00B450A9" w:rsidRDefault="00B450A9">
    <w:pPr>
      <w:pStyle w:val="Header"/>
    </w:pPr>
    <w:r>
      <w:t xml:space="preserve">                                                            </w:t>
    </w:r>
    <w:r>
      <w:rPr>
        <w:noProof/>
      </w:rPr>
      <w:drawing>
        <wp:inline distT="0" distB="0" distL="0" distR="0" wp14:anchorId="52EE269C" wp14:editId="154C0BA9">
          <wp:extent cx="2528369" cy="1285875"/>
          <wp:effectExtent l="0" t="0" r="5715" b="0"/>
          <wp:docPr id="1" name="ECAFE7EB-B24A-447E-B15B-BF635DF67680" descr="cid:132924BF-E33C-433A-9340-F1BA1E61686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AFE7EB-B24A-447E-B15B-BF635DF67680" descr="cid:132924BF-E33C-433A-9340-F1BA1E61686D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146" cy="1303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30C00"/>
    <w:multiLevelType w:val="hybridMultilevel"/>
    <w:tmpl w:val="3AE8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A9"/>
    <w:rsid w:val="00210EFB"/>
    <w:rsid w:val="00283236"/>
    <w:rsid w:val="004133A3"/>
    <w:rsid w:val="00530778"/>
    <w:rsid w:val="00553287"/>
    <w:rsid w:val="0064363C"/>
    <w:rsid w:val="00651DB9"/>
    <w:rsid w:val="009003C7"/>
    <w:rsid w:val="009F30FC"/>
    <w:rsid w:val="00B450A9"/>
    <w:rsid w:val="00CE307A"/>
    <w:rsid w:val="00D74BFA"/>
    <w:rsid w:val="00DA3DBD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5223"/>
  <w15:chartTrackingRefBased/>
  <w15:docId w15:val="{B3135AD2-E9F7-4DB9-A6C5-41A31D8A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0A9"/>
  </w:style>
  <w:style w:type="paragraph" w:styleId="Footer">
    <w:name w:val="footer"/>
    <w:basedOn w:val="Normal"/>
    <w:link w:val="FooterChar"/>
    <w:uiPriority w:val="99"/>
    <w:unhideWhenUsed/>
    <w:rsid w:val="00B45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0A9"/>
  </w:style>
  <w:style w:type="character" w:styleId="Hyperlink">
    <w:name w:val="Hyperlink"/>
    <w:basedOn w:val="DefaultParagraphFont"/>
    <w:uiPriority w:val="99"/>
    <w:unhideWhenUsed/>
    <w:rsid w:val="00B450A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1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advice-for-publi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bm/health-information" TargetMode="External"/><Relationship Id="rId12" Type="http://schemas.openxmlformats.org/officeDocument/2006/relationships/hyperlink" Target="mailto:iefurbert@gov.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jpg@01D5C17B.496D36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who.int/news-room/q-a-detail/q-a-coronavirus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32924BF-E33C-433A-9340-F1BA1E61686D@Hom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Martin-James,Tina</dc:creator>
  <cp:keywords/>
  <dc:description/>
  <cp:lastModifiedBy>japitcher</cp:lastModifiedBy>
  <cp:revision>2</cp:revision>
  <dcterms:created xsi:type="dcterms:W3CDTF">2020-03-13T16:12:00Z</dcterms:created>
  <dcterms:modified xsi:type="dcterms:W3CDTF">2020-03-13T16:12:00Z</dcterms:modified>
</cp:coreProperties>
</file>